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4" w:rsidRDefault="00F55114" w:rsidP="00F55114">
      <w:pPr>
        <w:spacing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9</w:t>
      </w:r>
    </w:p>
    <w:p w:rsidR="00F55114" w:rsidRDefault="00F55114" w:rsidP="00F55114">
      <w:pPr>
        <w:spacing w:line="240" w:lineRule="auto"/>
      </w:pPr>
      <w:r>
        <w:t>Stravino</w:t>
      </w:r>
    </w:p>
    <w:p w:rsidR="00324648" w:rsidRDefault="00F55114">
      <w:r>
        <w:t>Attachment #2</w:t>
      </w:r>
    </w:p>
    <w:p w:rsidR="00F55114" w:rsidRDefault="00F55114">
      <w:r>
        <w:t xml:space="preserve">Include your graphic of the setting of “Marigolds” </w:t>
      </w:r>
      <w:r w:rsidR="00B3021F">
        <w:t>(page 140) with this attachment.</w:t>
      </w:r>
    </w:p>
    <w:p w:rsidR="00F55114" w:rsidRDefault="00F55114"/>
    <w:p w:rsidR="00F55114" w:rsidRDefault="00F55114"/>
    <w:p w:rsidR="00B3021F" w:rsidRDefault="00B3021F"/>
    <w:p w:rsidR="00F55114" w:rsidRDefault="00F55114"/>
    <w:p w:rsidR="00F55114" w:rsidRDefault="00F55114">
      <w:r>
        <w:t>Based on your graphic of the setting for the story, do the following:</w:t>
      </w:r>
    </w:p>
    <w:p w:rsidR="00F55114" w:rsidRDefault="00F55114" w:rsidP="00F55114">
      <w:pPr>
        <w:pStyle w:val="ListParagraph"/>
        <w:numPr>
          <w:ilvl w:val="0"/>
          <w:numId w:val="1"/>
        </w:numPr>
      </w:pPr>
      <w:r>
        <w:t>Describe the setting. Include strong adjectives and imagery (appeal to the senses). Must be at least four sentences long.</w:t>
      </w: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  <w:numPr>
          <w:ilvl w:val="0"/>
          <w:numId w:val="1"/>
        </w:numPr>
      </w:pPr>
      <w:r>
        <w:t>Pretend you are a new visitor to this setting.  Describe what you see. Again, use imagery.</w:t>
      </w:r>
    </w:p>
    <w:p w:rsidR="00F55114" w:rsidRDefault="00F55114" w:rsidP="00F55114">
      <w:pPr>
        <w:pStyle w:val="ListParagraph"/>
      </w:pPr>
    </w:p>
    <w:p w:rsidR="00F55114" w:rsidRDefault="00F55114" w:rsidP="00F55114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 w:rsidP="00F55114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55114" w:rsidRDefault="00F55114">
      <w:bookmarkStart w:id="0" w:name="_GoBack"/>
      <w:bookmarkEnd w:id="0"/>
    </w:p>
    <w:sectPr w:rsidR="00F5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75C2"/>
    <w:multiLevelType w:val="hybridMultilevel"/>
    <w:tmpl w:val="D05C0274"/>
    <w:lvl w:ilvl="0" w:tplc="00A28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4"/>
    <w:rsid w:val="00324648"/>
    <w:rsid w:val="00B3021F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2012-09-26T15:50:00Z</dcterms:created>
  <dcterms:modified xsi:type="dcterms:W3CDTF">2012-09-26T16:00:00Z</dcterms:modified>
</cp:coreProperties>
</file>