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4E2" w:rsidRDefault="001314E2" w:rsidP="001314E2"/>
    <w:p w:rsidR="001314E2" w:rsidRDefault="001314E2" w:rsidP="001314E2">
      <w:pPr>
        <w:pStyle w:val="ListParagraph"/>
      </w:pPr>
      <w:r>
        <w:t>Overarching Questions</w:t>
      </w:r>
    </w:p>
    <w:p w:rsidR="001314E2" w:rsidRDefault="001314E2" w:rsidP="001314E2">
      <w:pPr>
        <w:pStyle w:val="ListParagraph"/>
      </w:pPr>
    </w:p>
    <w:p w:rsidR="001314E2" w:rsidRDefault="001314E2" w:rsidP="001314E2">
      <w:pPr>
        <w:pStyle w:val="ListParagraph"/>
      </w:pPr>
    </w:p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>What were the primary factors which lead McCandless to leave Emory and separate from his family?</w:t>
      </w:r>
    </w:p>
    <w:p w:rsidR="001314E2" w:rsidRPr="004C0C8E" w:rsidRDefault="001314E2" w:rsidP="001314E2"/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>Are his reasons equal to reasons for change</w:t>
      </w:r>
      <w:r>
        <w:t xml:space="preserve"> within the broader population?</w:t>
      </w:r>
    </w:p>
    <w:p w:rsidR="001314E2" w:rsidRDefault="001314E2" w:rsidP="001314E2">
      <w:pPr>
        <w:pStyle w:val="ListParagraph"/>
      </w:pPr>
    </w:p>
    <w:p w:rsidR="001314E2" w:rsidRPr="004C0C8E" w:rsidRDefault="001314E2" w:rsidP="001314E2">
      <w:pPr>
        <w:pStyle w:val="ListParagraph"/>
      </w:pPr>
    </w:p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 xml:space="preserve">Why did McCandless create a new identity? </w:t>
      </w:r>
    </w:p>
    <w:p w:rsidR="001314E2" w:rsidRPr="004C0C8E" w:rsidRDefault="001314E2" w:rsidP="001314E2"/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>Is this desire to begin again, born anew, a common trait in humanity?</w:t>
      </w:r>
    </w:p>
    <w:p w:rsidR="001314E2" w:rsidRPr="004C0C8E" w:rsidRDefault="001314E2" w:rsidP="001314E2"/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 xml:space="preserve">What is </w:t>
      </w:r>
      <w:r w:rsidRPr="004C0C8E">
        <w:t>Krakauer’s</w:t>
      </w:r>
      <w:r w:rsidRPr="004C0C8E">
        <w:t xml:space="preserve"> attempting to accomplish using multiple points of view when describing McCandless?</w:t>
      </w:r>
    </w:p>
    <w:p w:rsidR="001314E2" w:rsidRPr="004C0C8E" w:rsidRDefault="001314E2" w:rsidP="001314E2"/>
    <w:p w:rsidR="001314E2" w:rsidRDefault="001314E2" w:rsidP="001314E2">
      <w:pPr>
        <w:pStyle w:val="ListParagraph"/>
        <w:numPr>
          <w:ilvl w:val="0"/>
          <w:numId w:val="1"/>
        </w:numPr>
      </w:pPr>
      <w:r w:rsidRPr="004C0C8E">
        <w:t xml:space="preserve">What is </w:t>
      </w:r>
      <w:r w:rsidRPr="004C0C8E">
        <w:t>Krakauer’s</w:t>
      </w:r>
      <w:r w:rsidRPr="004C0C8E">
        <w:t xml:space="preserve"> purpo</w:t>
      </w:r>
      <w:bookmarkStart w:id="0" w:name="_GoBack"/>
      <w:bookmarkEnd w:id="0"/>
      <w:r w:rsidRPr="004C0C8E">
        <w:t>se for using other literary sources at the beginning of each chapter?</w:t>
      </w:r>
    </w:p>
    <w:p w:rsidR="001314E2" w:rsidRPr="004C0C8E" w:rsidRDefault="001314E2" w:rsidP="001314E2"/>
    <w:p w:rsidR="001314E2" w:rsidRPr="004C0C8E" w:rsidRDefault="001314E2" w:rsidP="001314E2">
      <w:pPr>
        <w:pStyle w:val="ListParagraph"/>
        <w:numPr>
          <w:ilvl w:val="0"/>
          <w:numId w:val="1"/>
        </w:numPr>
      </w:pPr>
      <w:r w:rsidRPr="004C0C8E">
        <w:t>How might biases and points of view render differing accounts of another person or event?</w:t>
      </w:r>
    </w:p>
    <w:p w:rsidR="001314E2" w:rsidRPr="004C0C8E" w:rsidRDefault="001314E2" w:rsidP="001314E2"/>
    <w:p w:rsidR="00863489" w:rsidRDefault="00863489"/>
    <w:sectPr w:rsidR="00863489" w:rsidSect="001314E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668DF"/>
    <w:multiLevelType w:val="hybridMultilevel"/>
    <w:tmpl w:val="01B4B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E2"/>
    <w:rsid w:val="001314E2"/>
    <w:rsid w:val="008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wrstravi</dc:creator>
  <cp:lastModifiedBy>wrstravi</cp:lastModifiedBy>
  <cp:revision>1</cp:revision>
  <dcterms:created xsi:type="dcterms:W3CDTF">2013-11-22T17:14:00Z</dcterms:created>
  <dcterms:modified xsi:type="dcterms:W3CDTF">2013-11-22T17:15:00Z</dcterms:modified>
</cp:coreProperties>
</file>