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4D" w:rsidRDefault="00BA0521">
      <w:r>
        <w:t>Scarlet Letter-Vocabulary journal</w:t>
      </w:r>
    </w:p>
    <w:p w:rsidR="007C584D" w:rsidRDefault="007C584D">
      <w:r>
        <w:t>Edifice-large building</w:t>
      </w:r>
    </w:p>
    <w:p w:rsidR="007C584D" w:rsidRDefault="007C584D">
      <w:r>
        <w:t>Sepulchre-tomb</w:t>
      </w:r>
    </w:p>
    <w:p w:rsidR="007C584D" w:rsidRDefault="00D96A9A">
      <w:r>
        <w:t>Bead</w:t>
      </w:r>
      <w:r w:rsidR="007C584D">
        <w:t>le-browed-sullen or unfriendly in appearance</w:t>
      </w:r>
    </w:p>
    <w:p w:rsidR="007C584D" w:rsidRDefault="007C584D">
      <w:r>
        <w:t>Congenial-compatible, agreeable</w:t>
      </w:r>
    </w:p>
    <w:p w:rsidR="007C584D" w:rsidRDefault="007C584D">
      <w:r>
        <w:t>Undutiful-lazy</w:t>
      </w:r>
    </w:p>
    <w:p w:rsidR="007C584D" w:rsidRDefault="00FD410E">
      <w:r>
        <w:t>Antinom</w:t>
      </w:r>
      <w:r w:rsidR="007C584D">
        <w:t>ian-pre-destination/God’s law before man’s law</w:t>
      </w:r>
    </w:p>
    <w:p w:rsidR="007C584D" w:rsidRDefault="007C584D">
      <w:r>
        <w:t xml:space="preserve">Quaker-tolerant religious sect </w:t>
      </w:r>
    </w:p>
    <w:p w:rsidR="007C584D" w:rsidRDefault="007C584D">
      <w:proofErr w:type="gramStart"/>
      <w:r>
        <w:t>heterodox-not</w:t>
      </w:r>
      <w:proofErr w:type="gramEnd"/>
      <w:r>
        <w:t xml:space="preserve"> conforming with standard views</w:t>
      </w:r>
    </w:p>
    <w:p w:rsidR="007C584D" w:rsidRDefault="007C584D">
      <w:proofErr w:type="gramStart"/>
      <w:r>
        <w:t>goodwives-Puritan</w:t>
      </w:r>
      <w:proofErr w:type="gramEnd"/>
      <w:r>
        <w:t xml:space="preserve"> address of woman</w:t>
      </w:r>
    </w:p>
    <w:p w:rsidR="00D930E0" w:rsidRDefault="00D930E0">
      <w:proofErr w:type="gramStart"/>
      <w:r>
        <w:t>physiognomies-</w:t>
      </w:r>
      <w:r w:rsidR="00D96A9A">
        <w:t>facial</w:t>
      </w:r>
      <w:proofErr w:type="gramEnd"/>
      <w:r w:rsidR="00D96A9A">
        <w:t xml:space="preserve"> expression</w:t>
      </w:r>
    </w:p>
    <w:p w:rsidR="007C584D" w:rsidRDefault="00D930E0">
      <w:proofErr w:type="spellStart"/>
      <w:proofErr w:type="gramStart"/>
      <w:r>
        <w:t>augered</w:t>
      </w:r>
      <w:proofErr w:type="spellEnd"/>
      <w:r>
        <w:t>-</w:t>
      </w:r>
      <w:r w:rsidR="00D96A9A">
        <w:t>drilled</w:t>
      </w:r>
      <w:proofErr w:type="gramEnd"/>
      <w:r w:rsidR="00D96A9A">
        <w:t>, bored (as in a hole)</w:t>
      </w:r>
    </w:p>
    <w:p w:rsidR="00D930E0" w:rsidRDefault="00D930E0">
      <w:proofErr w:type="gramStart"/>
      <w:r>
        <w:t>farthingale-</w:t>
      </w:r>
      <w:r w:rsidR="00D96A9A">
        <w:t>undergarment</w:t>
      </w:r>
      <w:proofErr w:type="gramEnd"/>
      <w:r w:rsidR="00D96A9A">
        <w:t xml:space="preserve"> used under dresses</w:t>
      </w:r>
    </w:p>
    <w:p w:rsidR="00D930E0" w:rsidRDefault="004802F5">
      <w:proofErr w:type="gramStart"/>
      <w:r w:rsidRPr="00D96A9A">
        <w:rPr>
          <w:highlight w:val="yellow"/>
        </w:rPr>
        <w:t>ignominy-</w:t>
      </w:r>
      <w:proofErr w:type="gramEnd"/>
      <w:r w:rsidR="00D96A9A">
        <w:t xml:space="preserve"> shame, disgraced by an act</w:t>
      </w:r>
    </w:p>
    <w:p w:rsidR="00D930E0" w:rsidRDefault="004802F5">
      <w:proofErr w:type="gramStart"/>
      <w:r>
        <w:t>cloister-</w:t>
      </w:r>
      <w:r w:rsidR="00D96A9A">
        <w:t>place</w:t>
      </w:r>
      <w:proofErr w:type="gramEnd"/>
      <w:r w:rsidR="00D96A9A">
        <w:t xml:space="preserve"> where nuns and monks “reflected”</w:t>
      </w:r>
    </w:p>
    <w:p w:rsidR="00D96A9A" w:rsidRDefault="00D96A9A">
      <w:proofErr w:type="gramStart"/>
      <w:r>
        <w:t>sagacity/sage-wise</w:t>
      </w:r>
      <w:proofErr w:type="gramEnd"/>
    </w:p>
    <w:p w:rsidR="00D96A9A" w:rsidRDefault="00D96A9A">
      <w:proofErr w:type="gramStart"/>
      <w:r>
        <w:t>impropriety-wrongful</w:t>
      </w:r>
      <w:proofErr w:type="gramEnd"/>
    </w:p>
    <w:p w:rsidR="00D96A9A" w:rsidRDefault="00D96A9A">
      <w:proofErr w:type="gramStart"/>
      <w:r>
        <w:t>misbegotten-badly</w:t>
      </w:r>
      <w:proofErr w:type="gramEnd"/>
      <w:r>
        <w:t xml:space="preserve"> conceived or planned</w:t>
      </w:r>
    </w:p>
    <w:p w:rsidR="00D96A9A" w:rsidRDefault="00D96A9A">
      <w:proofErr w:type="gramStart"/>
      <w:r>
        <w:t>remonstrance-forceful</w:t>
      </w:r>
      <w:proofErr w:type="gramEnd"/>
      <w:r>
        <w:t>, disapproving expression</w:t>
      </w:r>
    </w:p>
    <w:p w:rsidR="00D96A9A" w:rsidRDefault="00D96A9A">
      <w:proofErr w:type="spellStart"/>
      <w:proofErr w:type="gramStart"/>
      <w:r>
        <w:t>sagamores</w:t>
      </w:r>
      <w:proofErr w:type="spellEnd"/>
      <w:r>
        <w:t>-Native</w:t>
      </w:r>
      <w:proofErr w:type="gramEnd"/>
      <w:r>
        <w:t xml:space="preserve"> chief</w:t>
      </w:r>
    </w:p>
    <w:p w:rsidR="00D96A9A" w:rsidRDefault="00D96A9A">
      <w:proofErr w:type="gramStart"/>
      <w:r>
        <w:t>rotundity-round</w:t>
      </w:r>
      <w:proofErr w:type="gramEnd"/>
      <w:r>
        <w:t xml:space="preserve"> and plump</w:t>
      </w:r>
    </w:p>
    <w:p w:rsidR="00D96A9A" w:rsidRDefault="00D96A9A">
      <w:proofErr w:type="gramStart"/>
      <w:r>
        <w:t>sojourn-short</w:t>
      </w:r>
      <w:proofErr w:type="gramEnd"/>
      <w:r>
        <w:t xml:space="preserve"> stay or trip</w:t>
      </w:r>
    </w:p>
    <w:p w:rsidR="00D96A9A" w:rsidRDefault="00D96A9A">
      <w:proofErr w:type="gramStart"/>
      <w:r>
        <w:t>iniquity-not</w:t>
      </w:r>
      <w:proofErr w:type="gramEnd"/>
      <w:r>
        <w:t xml:space="preserve"> equitable or just, sin</w:t>
      </w:r>
    </w:p>
    <w:p w:rsidR="00D96A9A" w:rsidRDefault="00D96A9A">
      <w:proofErr w:type="gramStart"/>
      <w:r>
        <w:t>heathens-non</w:t>
      </w:r>
      <w:proofErr w:type="gramEnd"/>
      <w:r>
        <w:t xml:space="preserve"> Christian</w:t>
      </w:r>
    </w:p>
    <w:p w:rsidR="00D96A9A" w:rsidRDefault="00D96A9A">
      <w:proofErr w:type="gramStart"/>
      <w:r>
        <w:t>mien-facial</w:t>
      </w:r>
      <w:proofErr w:type="gramEnd"/>
      <w:r>
        <w:t xml:space="preserve"> expression</w:t>
      </w:r>
    </w:p>
    <w:p w:rsidR="00D96A9A" w:rsidRDefault="00D96A9A">
      <w:proofErr w:type="gramStart"/>
      <w:r>
        <w:lastRenderedPageBreak/>
        <w:t>obstinacy-stubborn</w:t>
      </w:r>
      <w:proofErr w:type="gramEnd"/>
    </w:p>
    <w:p w:rsidR="00D96A9A" w:rsidRDefault="00D96A9A">
      <w:proofErr w:type="gramStart"/>
      <w:r>
        <w:t>visage-</w:t>
      </w:r>
      <w:r w:rsidR="00FD410E">
        <w:t>facial</w:t>
      </w:r>
      <w:proofErr w:type="gramEnd"/>
      <w:r w:rsidR="00FD410E">
        <w:t xml:space="preserve"> expression, countenance</w:t>
      </w:r>
    </w:p>
    <w:p w:rsidR="00BA0521" w:rsidRDefault="00BA0521">
      <w:proofErr w:type="spellStart"/>
      <w:r>
        <w:t>Ch</w:t>
      </w:r>
      <w:proofErr w:type="spellEnd"/>
      <w:r>
        <w:t xml:space="preserve"> 3-6</w:t>
      </w:r>
    </w:p>
    <w:p w:rsidR="00BA0521" w:rsidRDefault="00BA0521">
      <w:proofErr w:type="gramStart"/>
      <w:r>
        <w:t>intimated</w:t>
      </w:r>
      <w:proofErr w:type="gramEnd"/>
      <w:r>
        <w:t>-</w:t>
      </w:r>
    </w:p>
    <w:p w:rsidR="00BA0521" w:rsidRDefault="00BA0521">
      <w:proofErr w:type="gramStart"/>
      <w:r>
        <w:t>peremptory</w:t>
      </w:r>
      <w:proofErr w:type="gramEnd"/>
      <w:r>
        <w:t>-</w:t>
      </w:r>
    </w:p>
    <w:p w:rsidR="00BA0521" w:rsidRDefault="00BA0521">
      <w:proofErr w:type="gramStart"/>
      <w:r>
        <w:t>trundle-</w:t>
      </w:r>
      <w:proofErr w:type="gramEnd"/>
    </w:p>
    <w:p w:rsidR="00BA0521" w:rsidRDefault="00BA0521">
      <w:proofErr w:type="gramStart"/>
      <w:r>
        <w:t>alchemy-</w:t>
      </w:r>
      <w:proofErr w:type="gramEnd"/>
    </w:p>
    <w:p w:rsidR="00BA0521" w:rsidRDefault="00BA0521">
      <w:proofErr w:type="gramStart"/>
      <w:r>
        <w:t>draught-</w:t>
      </w:r>
      <w:proofErr w:type="gramEnd"/>
    </w:p>
    <w:p w:rsidR="00BA0521" w:rsidRDefault="00BA0521">
      <w:proofErr w:type="gramStart"/>
      <w:r>
        <w:t>efficacy-</w:t>
      </w:r>
      <w:proofErr w:type="gramEnd"/>
    </w:p>
    <w:p w:rsidR="00BA0521" w:rsidRDefault="00BA0521">
      <w:r>
        <w:t>Lethe-</w:t>
      </w:r>
    </w:p>
    <w:p w:rsidR="00BA0521" w:rsidRDefault="00BA0521">
      <w:r>
        <w:t>Nepenthe-</w:t>
      </w:r>
    </w:p>
    <w:p w:rsidR="00BA0521" w:rsidRDefault="00BA0521">
      <w:r>
        <w:t>Paracelsus-</w:t>
      </w:r>
    </w:p>
    <w:p w:rsidR="00BA0521" w:rsidRDefault="00BA0521">
      <w:r>
        <w:t xml:space="preserve">Tempestuous- </w:t>
      </w:r>
    </w:p>
    <w:p w:rsidR="00BA0521" w:rsidRDefault="00BA0521">
      <w:r>
        <w:t>Quaff-</w:t>
      </w:r>
    </w:p>
    <w:p w:rsidR="00BA0521" w:rsidRDefault="00BA0521">
      <w:r>
        <w:t>Wont-</w:t>
      </w:r>
    </w:p>
    <w:p w:rsidR="00BA0521" w:rsidRDefault="00BA0521">
      <w:r>
        <w:t>Expostulation-</w:t>
      </w:r>
    </w:p>
    <w:p w:rsidR="00732542" w:rsidRDefault="00732542">
      <w:proofErr w:type="spellStart"/>
      <w:r>
        <w:t>Ch</w:t>
      </w:r>
      <w:proofErr w:type="spellEnd"/>
      <w:r>
        <w:t xml:space="preserve"> 5</w:t>
      </w:r>
    </w:p>
    <w:p w:rsidR="00BA0521" w:rsidRDefault="00732542">
      <w:r>
        <w:t>Lurid-</w:t>
      </w:r>
    </w:p>
    <w:p w:rsidR="00732542" w:rsidRDefault="00732542">
      <w:bookmarkStart w:id="0" w:name="_GoBack"/>
      <w:bookmarkEnd w:id="0"/>
    </w:p>
    <w:p w:rsidR="00BA0521" w:rsidRDefault="00BA0521"/>
    <w:p w:rsidR="00D96A9A" w:rsidRDefault="00D96A9A"/>
    <w:p w:rsidR="00D96A9A" w:rsidRDefault="00D96A9A"/>
    <w:p w:rsidR="00D96A9A" w:rsidRDefault="00D96A9A"/>
    <w:p w:rsidR="00D96A9A" w:rsidRDefault="00D96A9A"/>
    <w:p w:rsidR="00D930E0" w:rsidRDefault="00D930E0"/>
    <w:p w:rsidR="00D930E0" w:rsidRDefault="00D930E0"/>
    <w:p w:rsidR="00D930E0" w:rsidRDefault="00D930E0"/>
    <w:p w:rsidR="00D930E0" w:rsidRDefault="00D930E0"/>
    <w:p w:rsidR="00D930E0" w:rsidRDefault="00D930E0"/>
    <w:p w:rsidR="00D930E0" w:rsidRDefault="00D930E0"/>
    <w:p w:rsidR="00D930E0" w:rsidRDefault="00D930E0"/>
    <w:p w:rsidR="00D930E0" w:rsidRDefault="00D930E0"/>
    <w:p w:rsidR="00D930E0" w:rsidRDefault="00D930E0"/>
    <w:p w:rsidR="00D930E0" w:rsidRDefault="00D930E0">
      <w:pPr>
        <w:rPr>
          <w:rStyle w:val="st1"/>
          <w:rFonts w:ascii="Arial" w:hAnsi="Arial" w:cs="Arial"/>
          <w:color w:val="444444"/>
          <w:sz w:val="20"/>
          <w:szCs w:val="20"/>
        </w:rPr>
      </w:pPr>
    </w:p>
    <w:p w:rsidR="00D930E0" w:rsidRDefault="00D930E0">
      <w:pPr>
        <w:rPr>
          <w:rStyle w:val="st1"/>
          <w:rFonts w:ascii="Arial" w:hAnsi="Arial" w:cs="Arial"/>
          <w:color w:val="444444"/>
          <w:sz w:val="20"/>
          <w:szCs w:val="20"/>
        </w:rPr>
      </w:pPr>
    </w:p>
    <w:p w:rsidR="004802F5" w:rsidRDefault="004802F5"/>
    <w:sectPr w:rsidR="0048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395F6E"/>
    <w:rsid w:val="004802F5"/>
    <w:rsid w:val="00573063"/>
    <w:rsid w:val="00732542"/>
    <w:rsid w:val="007C584D"/>
    <w:rsid w:val="00BA0521"/>
    <w:rsid w:val="00D930E0"/>
    <w:rsid w:val="00D96A9A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930E0"/>
  </w:style>
  <w:style w:type="character" w:customStyle="1" w:styleId="hwc">
    <w:name w:val="hwc"/>
    <w:basedOn w:val="DefaultParagraphFont"/>
    <w:rsid w:val="0048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930E0"/>
  </w:style>
  <w:style w:type="character" w:customStyle="1" w:styleId="hwc">
    <w:name w:val="hwc"/>
    <w:basedOn w:val="DefaultParagraphFont"/>
    <w:rsid w:val="0048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dcterms:created xsi:type="dcterms:W3CDTF">2014-03-26T14:06:00Z</dcterms:created>
  <dcterms:modified xsi:type="dcterms:W3CDTF">2014-03-26T14:06:00Z</dcterms:modified>
</cp:coreProperties>
</file>