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1B" w:rsidRPr="00160C6A" w:rsidRDefault="00266F1B" w:rsidP="00266F1B">
      <w:pPr>
        <w:jc w:val="center"/>
        <w:rPr>
          <w:b/>
        </w:rPr>
      </w:pPr>
      <w:r>
        <w:rPr>
          <w:b/>
        </w:rPr>
        <w:t>Synthesis Anchor Set: Penny</w:t>
      </w:r>
    </w:p>
    <w:p w:rsidR="00266F1B" w:rsidRDefault="00266F1B" w:rsidP="00266F1B">
      <w:pPr>
        <w:jc w:val="center"/>
      </w:pPr>
    </w:p>
    <w:p w:rsidR="00266F1B" w:rsidRDefault="00266F1B" w:rsidP="00266F1B">
      <w:pPr>
        <w:jc w:val="center"/>
      </w:pPr>
      <w:r>
        <w:t>Q1S1</w:t>
      </w:r>
    </w:p>
    <w:p w:rsidR="00266F1B" w:rsidRDefault="00266F1B" w:rsidP="00266F1B">
      <w:pPr>
        <w:jc w:val="center"/>
      </w:pPr>
    </w:p>
    <w:p w:rsidR="00266F1B" w:rsidRDefault="00266F1B" w:rsidP="00266F1B">
      <w:r>
        <w:tab/>
        <w:t>Though the penny is of immense historical importance, the time has come to retire it from our pockets and piggy banks. Legislation has been proposed to eliminate this coin and round all transactions off to the nearest nickel. (Source A)</w:t>
      </w:r>
    </w:p>
    <w:p w:rsidR="00266F1B" w:rsidRDefault="00266F1B" w:rsidP="00266F1B">
      <w:r>
        <w:tab/>
        <w:t xml:space="preserve">Bearing the proud face of Abraham Lincoln since 1909 (Source C), this coin has been with </w:t>
      </w:r>
      <w:smartTag w:uri="urn:schemas-microsoft-com:office:smarttags" w:element="place">
        <w:smartTag w:uri="urn:schemas-microsoft-com:office:smarttags" w:element="country-region">
          <w:r>
            <w:t>America</w:t>
          </w:r>
        </w:smartTag>
      </w:smartTag>
      <w:r>
        <w:t xml:space="preserve"> for 199 years the way it is today. But, it is an old, useless object in today.</w:t>
      </w:r>
    </w:p>
    <w:p w:rsidR="00266F1B" w:rsidRDefault="00266F1B" w:rsidP="00266F1B"/>
    <w:p w:rsidR="00266F1B" w:rsidRDefault="00266F1B" w:rsidP="00266F1B">
      <w:pPr>
        <w:jc w:val="center"/>
      </w:pPr>
      <w:r>
        <w:t>Q1S2</w:t>
      </w:r>
    </w:p>
    <w:p w:rsidR="00266F1B" w:rsidRDefault="00266F1B" w:rsidP="00266F1B">
      <w:pPr>
        <w:jc w:val="center"/>
      </w:pPr>
    </w:p>
    <w:p w:rsidR="00266F1B" w:rsidRDefault="00266F1B" w:rsidP="00266F1B">
      <w:r>
        <w:tab/>
        <w:t xml:space="preserve">The idea of rather to continue with the usage of pennies should have a simple solution eliminating the usage of pennies. Since 1909 when pennies were first manufactured (Source B) prices were lower. It was easier to find something for one or two cents, now that is merely impossible. The only time a person needs a penny is when they need to ass it with paper money. Taxing is the only source that has kept pennies useable. </w:t>
      </w:r>
    </w:p>
    <w:p w:rsidR="00266F1B" w:rsidRDefault="00266F1B" w:rsidP="00266F1B">
      <w:r>
        <w:tab/>
        <w:t xml:space="preserve">Pennies are always being abandoned on the floor, cashier counters (Source B) and on the ground. No one cares if they find three pennies on the ground, however finding 3 quarters is like striking a gold mine. Even in kindergarten the first coin a child learns is a penny, because that is the simplest form of money to learn about. Pennies are virtually forgotten after the child learns to say “quarter.” </w:t>
      </w:r>
    </w:p>
    <w:p w:rsidR="00266F1B" w:rsidRDefault="00266F1B" w:rsidP="00266F1B">
      <w:r>
        <w:tab/>
        <w:t xml:space="preserve">In Source C, there is the idea of pennies being useless when it comes to getting a snack in the vending machine. There is nothing more irritating than having a wallet full of pennies and not having any silver coins. A person will starve if they don’t have anyone around them to trade their useless pennies with. </w:t>
      </w:r>
    </w:p>
    <w:p w:rsidR="00266F1B" w:rsidRDefault="00266F1B" w:rsidP="00266F1B">
      <w:r>
        <w:tab/>
        <w:t xml:space="preserve">Source F opposes the bill to eliminate pennies because of the history the coin has with Abraham Lincoln. Honestly, when you think about President Lincoln you really don’t dwell on the fact he is on a copper coin. A person remembers </w:t>
      </w:r>
      <w:smartTag w:uri="urn:schemas-microsoft-com:office:smarttags" w:element="place">
        <w:smartTag w:uri="urn:schemas-microsoft-com:office:smarttags" w:element="City">
          <w:r>
            <w:t>Lincoln</w:t>
          </w:r>
        </w:smartTag>
      </w:smartTag>
      <w:r>
        <w:t xml:space="preserve"> for the Emancipation Proclamation and for his famous assignation. I think </w:t>
      </w:r>
      <w:smartTag w:uri="urn:schemas-microsoft-com:office:smarttags" w:element="place">
        <w:smartTag w:uri="urn:schemas-microsoft-com:office:smarttags" w:element="City">
          <w:r>
            <w:t>Lincoln</w:t>
          </w:r>
        </w:smartTag>
      </w:smartTag>
      <w:r>
        <w:t xml:space="preserve"> would forgive Americans for removing him off an outdated and useless coin.</w:t>
      </w:r>
    </w:p>
    <w:p w:rsidR="00266F1B" w:rsidRDefault="00266F1B" w:rsidP="00266F1B">
      <w:r>
        <w:tab/>
        <w:t xml:space="preserve">Source C supports the bill, the source emphasizes on the idea that pennies can be a waste of time. Speaking from a cashier perspective, “pennies are a waste of time.” Customers are always impatient when a cashier has to open up a row of pennies. After the row of pennies is opened, the customer always leaves pennies on my register. By the end of the shift, it is very frustrating to collect all those forgotten pennies. </w:t>
      </w:r>
    </w:p>
    <w:p w:rsidR="00266F1B" w:rsidRDefault="00266F1B" w:rsidP="00266F1B">
      <w:r>
        <w:tab/>
        <w:t xml:space="preserve">Pennies are becoming less useful. The rounding up or down idea (Source A) is an easy solution. Pennies have been around for a long time, now it is time to retire them. Since pennies are one of the oldest forms of money, they could be collected and stored in a museum. </w:t>
      </w:r>
    </w:p>
    <w:p w:rsidR="00266F1B" w:rsidRDefault="00266F1B" w:rsidP="00266F1B"/>
    <w:p w:rsidR="00266F1B" w:rsidRDefault="00266F1B" w:rsidP="00266F1B">
      <w:pPr>
        <w:jc w:val="center"/>
      </w:pPr>
      <w:r>
        <w:t>Q1S3</w:t>
      </w:r>
    </w:p>
    <w:p w:rsidR="00266F1B" w:rsidRDefault="00266F1B" w:rsidP="00266F1B">
      <w:pPr>
        <w:jc w:val="center"/>
      </w:pPr>
    </w:p>
    <w:p w:rsidR="00266F1B" w:rsidRDefault="00266F1B" w:rsidP="00266F1B">
      <w:r>
        <w:tab/>
        <w:t xml:space="preserve">Four hours per person every year is wasted rummaging around in pockets searching for pennies. In fact around 1,308,459 pennies are recycled through </w:t>
      </w:r>
      <w:proofErr w:type="spellStart"/>
      <w:r>
        <w:t>Coinstar</w:t>
      </w:r>
      <w:proofErr w:type="spellEnd"/>
      <w:r>
        <w:t xml:space="preserve"> every year, that’s 13,084.59 dollars! (Document B) More pennies than any other coin are dropped on the ground or absorbed into the furniture along with lint, paperclips and that </w:t>
      </w:r>
      <w:proofErr w:type="spellStart"/>
      <w:r>
        <w:t>Cheeto</w:t>
      </w:r>
      <w:proofErr w:type="spellEnd"/>
      <w:r>
        <w:t xml:space="preserve"> you dropped and never </w:t>
      </w:r>
      <w:r>
        <w:lastRenderedPageBreak/>
        <w:t xml:space="preserve">bothered to throw away. With statistics and facts such as these, how can anyone possibly object to eliminating that most useless piece of currency used in </w:t>
      </w:r>
      <w:smartTag w:uri="urn:schemas-microsoft-com:office:smarttags" w:element="place">
        <w:smartTag w:uri="urn:schemas-microsoft-com:office:smarttags" w:element="country-region">
          <w:r>
            <w:t>America</w:t>
          </w:r>
        </w:smartTag>
      </w:smartTag>
      <w:r>
        <w:t>?</w:t>
      </w:r>
    </w:p>
    <w:p w:rsidR="00266F1B" w:rsidRDefault="00266F1B" w:rsidP="00266F1B">
      <w:r>
        <w:tab/>
        <w:t xml:space="preserve">Jim Kolbe, </w:t>
      </w:r>
      <w:smartTag w:uri="urn:schemas-microsoft-com:office:smarttags" w:element="place">
        <w:smartTag w:uri="urn:schemas-microsoft-com:office:smarttags" w:element="country-region">
          <w:r>
            <w:t>US</w:t>
          </w:r>
        </w:smartTag>
      </w:smartTag>
      <w:r>
        <w:t xml:space="preserve"> Representative, has been trying to makes steps towards eliminating by proposing his Legal Tender Modernizing Act which would make transactions quicker and easier by rounding the price up or down. (Document A) As pointed out by William Safire in Document C, people can’t even buy anything with a penny anymore. The penny has passed its golden age and it is high time for it to retire into history along with “the penny candy,” “penny-ante,” and the “five-and-dimes.” </w:t>
      </w:r>
    </w:p>
    <w:p w:rsidR="00266F1B" w:rsidRDefault="00266F1B" w:rsidP="00266F1B">
      <w:r>
        <w:tab/>
        <w:t xml:space="preserve">Some people say that we can’t eliminate the penny because it is the last reminder for the American people of Abraham Lincoln, such as Michael Bishop suggests in document F. However, were we to implement Kolbe’s Legal Tender Modernization Act, the penny would not be </w:t>
      </w:r>
      <w:proofErr w:type="gramStart"/>
      <w:r>
        <w:t>banned,</w:t>
      </w:r>
      <w:proofErr w:type="gramEnd"/>
      <w:r>
        <w:t xml:space="preserve"> people would merely be encouraged to use other coins and leave their pennies at home. Isn’t that where the best memories should be kept anyway? Why not the memory of one of our greatest, if not the greatest, presidents?</w:t>
      </w:r>
    </w:p>
    <w:p w:rsidR="00266F1B" w:rsidRDefault="00266F1B" w:rsidP="00266F1B">
      <w:r>
        <w:tab/>
        <w:t xml:space="preserve">There is no downside to getting rid of the penny. It would only improve American lives by cutting back on time wasted at checkout counters and by getting rid of that extra unneeded weight in everyone’s pockets. Yes, by all means keep your pennies to remember Honest Abe, but leave them at home. By using only larger coin denominations, life in the business and financial world would run much more smoothly and efficiently than it does today. </w:t>
      </w:r>
    </w:p>
    <w:p w:rsidR="00266F1B" w:rsidRDefault="00266F1B" w:rsidP="00266F1B"/>
    <w:p w:rsidR="00266F1B" w:rsidRDefault="00266F1B" w:rsidP="00266F1B">
      <w:pPr>
        <w:jc w:val="center"/>
      </w:pPr>
      <w:r>
        <w:t>Q1S4</w:t>
      </w:r>
    </w:p>
    <w:p w:rsidR="00266F1B" w:rsidRDefault="00266F1B" w:rsidP="00266F1B">
      <w:pPr>
        <w:jc w:val="center"/>
      </w:pPr>
    </w:p>
    <w:p w:rsidR="00266F1B" w:rsidRDefault="00266F1B" w:rsidP="00266F1B">
      <w:r>
        <w:tab/>
        <w:t xml:space="preserve">The </w:t>
      </w:r>
      <w:smartTag w:uri="urn:schemas-microsoft-com:office:smarttags" w:element="place">
        <w:smartTag w:uri="urn:schemas-microsoft-com:office:smarttags" w:element="country-region">
          <w:r>
            <w:t>United States</w:t>
          </w:r>
        </w:smartTag>
      </w:smartTag>
      <w:r>
        <w:t xml:space="preserve"> penny symbolizes part of the nation’s history and should not be abolished due to its miniscule monetary value. Those in favor of abolishing the coin cite that the penny is a waste of time and resource, however, popular opinion states its significance.</w:t>
      </w:r>
    </w:p>
    <w:p w:rsidR="00266F1B" w:rsidRDefault="00266F1B" w:rsidP="00266F1B">
      <w:r>
        <w:tab/>
        <w:t xml:space="preserve">Edmond Knowles is one of the 13% of Americans who does keep tract of his loose change and that loose change converted into a fortune what others have deemed a waste. (Kahn) For 38 years he saved up what may seem like a time consuming object and translated in 13,084.59 which he can spend on anything. While the penny singularly is not worth much to consumers, it still retains value collectively. </w:t>
      </w:r>
    </w:p>
    <w:p w:rsidR="00266F1B" w:rsidRDefault="00266F1B" w:rsidP="00266F1B">
      <w:r>
        <w:tab/>
        <w:t xml:space="preserve">Opponents of the penny claim that pennies are the most susceptible monetary denomination to being lost and dropped out of circulation and therefore should be removed from circulation. However, the penny does not deviate far from the national average of all coins that disappear. (Weller) If all coins disappear at the same rate, then why </w:t>
      </w:r>
      <w:proofErr w:type="gramStart"/>
      <w:r>
        <w:t>should the penny</w:t>
      </w:r>
      <w:proofErr w:type="gramEnd"/>
      <w:r>
        <w:t xml:space="preserve"> be discriminated against? In a Harris Poll conducted online, participants voted in terms of income in favor or opposition of abolishing the penny. The penny was favored to remain part of </w:t>
      </w:r>
      <w:smartTag w:uri="urn:schemas-microsoft-com:office:smarttags" w:element="place">
        <w:smartTag w:uri="urn:schemas-microsoft-com:office:smarttags" w:element="country-region">
          <w:r>
            <w:t>US</w:t>
          </w:r>
        </w:smartTag>
      </w:smartTag>
      <w:r>
        <w:t xml:space="preserve"> currency. (Harris Poll) It was most strongly supported by lower-income families and it can be concluded that pennies are a large-part of everyday life which may be in part due to nostalgia. </w:t>
      </w:r>
    </w:p>
    <w:p w:rsidR="00266F1B" w:rsidRDefault="00266F1B" w:rsidP="00266F1B">
      <w:r>
        <w:tab/>
        <w:t>Historically, the penny has great significance because it acknowledges one of the countries great president’s. The penny has been incorporated into this counties socialization and even children know the importance of the figure carved into the penny.</w:t>
      </w:r>
    </w:p>
    <w:p w:rsidR="00266F1B" w:rsidRDefault="00266F1B" w:rsidP="00266F1B">
      <w:r>
        <w:t xml:space="preserve">Due to the penny’s wide-spread circulation, it is the “most visible and tangible reminder of </w:t>
      </w:r>
      <w:smartTag w:uri="urn:schemas-microsoft-com:office:smarttags" w:element="place">
        <w:smartTag w:uri="urn:schemas-microsoft-com:office:smarttags" w:element="City">
          <w:r>
            <w:t>Lincoln</w:t>
          </w:r>
        </w:smartTag>
      </w:smartTag>
      <w:r>
        <w:t>’s significance in American history.” (Press Release) If the penny were abolished, a part of this nation’s history would shrink in promise and fall further into obscurity.</w:t>
      </w:r>
    </w:p>
    <w:p w:rsidR="00266F1B" w:rsidRDefault="00266F1B" w:rsidP="00266F1B">
      <w:r>
        <w:tab/>
        <w:t xml:space="preserve">Due to its historical and monetary value, the penny should not be abolished. It pertains to this nation’s history as a reminder of past times and provides common currency retains its value. </w:t>
      </w:r>
    </w:p>
    <w:p w:rsidR="00266F1B" w:rsidRDefault="00266F1B" w:rsidP="00266F1B"/>
    <w:p w:rsidR="00266F1B" w:rsidRDefault="00266F1B" w:rsidP="00266F1B">
      <w:pPr>
        <w:jc w:val="center"/>
      </w:pPr>
      <w:r>
        <w:t>Q1S5</w:t>
      </w:r>
    </w:p>
    <w:p w:rsidR="00266F1B" w:rsidRDefault="00266F1B" w:rsidP="00266F1B">
      <w:pPr>
        <w:jc w:val="center"/>
      </w:pPr>
    </w:p>
    <w:p w:rsidR="00266F1B" w:rsidRDefault="00266F1B" w:rsidP="00266F1B">
      <w:r>
        <w:tab/>
        <w:t>It is rare for modern society to be able to connect with history outside of the stuffy, forced-hush of a museum. However, the penny not only bridges that gap between past and present, but also remains an important and meaningful staple of our currency. Thus, the penny ought to be allowed to continue its enduring presence in the American culture and economy.</w:t>
      </w:r>
    </w:p>
    <w:p w:rsidR="00266F1B" w:rsidRDefault="00266F1B" w:rsidP="00266F1B">
      <w:r>
        <w:tab/>
        <w:t xml:space="preserve">The penny is an undeniably historical coin. Just by looking at its mere countenance one is reminded of one of the greatest and most progressive Presidents of this county to date. Since 1909, when </w:t>
      </w:r>
      <w:smartTag w:uri="urn:schemas-microsoft-com:office:smarttags" w:element="place">
        <w:smartTag w:uri="urn:schemas-microsoft-com:office:smarttags" w:element="City">
          <w:r>
            <w:t>Lincoln</w:t>
          </w:r>
        </w:smartTag>
      </w:smartTag>
      <w:r>
        <w:t>’s strong jaw first graced the visage of the modest copper coin, its historical value has gone undisputed. (Source B)</w:t>
      </w:r>
    </w:p>
    <w:p w:rsidR="00266F1B" w:rsidRDefault="00266F1B" w:rsidP="00266F1B">
      <w:r>
        <w:tab/>
        <w:t xml:space="preserve">According to Michael Bishop, executive director of the Abraham Lincoln Bicentennial Commission, “the penny is perhaps the most visible and tangible reminder of </w:t>
      </w:r>
      <w:smartTag w:uri="urn:schemas-microsoft-com:office:smarttags" w:element="place">
        <w:smartTag w:uri="urn:schemas-microsoft-com:office:smarttags" w:element="City">
          <w:r>
            <w:t>Lincoln</w:t>
          </w:r>
        </w:smartTag>
      </w:smartTag>
      <w:r>
        <w:t>’s significance in American history.” (Source F) The best way to ensure history is not forgotten or overlooked is to integrate it into modern everyday life, which is exactly what the penny does. Even the American populous concurs with a statistical majority of citizens of all income ranges opposing the abolishment of the penny. (Source E) These are the people who are actually using the coin and thus since they recognize the penny’s value there is no reason to eliminate something of such obvious cultural and historical significance.</w:t>
      </w:r>
    </w:p>
    <w:p w:rsidR="00266F1B" w:rsidRDefault="00266F1B" w:rsidP="00266F1B">
      <w:r>
        <w:tab/>
        <w:t xml:space="preserve">Moreover, the penny still hoards value in today’s economy. Despite false allegations that two-thirds of pennies immediately fall out of circulation, the penny remains as strong as other coins. (Source C) In fact, the rate that pennies vanish from circulation is “surprisingly similar to all other forms of our coinage—around 5.6 percent.” (Source D) Secondly, the mere </w:t>
      </w:r>
      <w:proofErr w:type="spellStart"/>
      <w:r>
        <w:t>face</w:t>
      </w:r>
      <w:proofErr w:type="spellEnd"/>
      <w:r>
        <w:t xml:space="preserve"> that the penny is not worth as much as other coins does not warrant its extinction. The European Union itself “sought to avoid the systematic rounding of prices” that measures like the Legal Tender Modernization Act look to impose. (Source D) In the end, because assertions that the penny is an economic ghost is clearly false, the US ought to follow the example of other nations and keep history in the hands and pockets of its people. </w:t>
      </w:r>
    </w:p>
    <w:p w:rsidR="00266F1B" w:rsidRDefault="00266F1B" w:rsidP="00266F1B"/>
    <w:p w:rsidR="00266F1B" w:rsidRDefault="00266F1B" w:rsidP="00266F1B">
      <w:pPr>
        <w:jc w:val="center"/>
      </w:pPr>
      <w:r>
        <w:t>Q1S6</w:t>
      </w:r>
    </w:p>
    <w:p w:rsidR="00266F1B" w:rsidRDefault="00266F1B" w:rsidP="00266F1B">
      <w:pPr>
        <w:jc w:val="center"/>
      </w:pPr>
    </w:p>
    <w:p w:rsidR="00266F1B" w:rsidRDefault="00266F1B" w:rsidP="00266F1B">
      <w:r>
        <w:tab/>
        <w:t xml:space="preserve">No matter how much I respect Abraham Lincoln; I truly despise the penny. The constant unnecessary jingling in my pocket or purse causes me to question the importance of this useless coin. Although, there is some strong support that state the penny is a part of our economy I disagree. The penny is a fiscally irresponsible waste of time that has out-lived its expiration date. </w:t>
      </w:r>
    </w:p>
    <w:p w:rsidR="00266F1B" w:rsidRDefault="00266F1B" w:rsidP="00266F1B">
      <w:r>
        <w:tab/>
        <w:t xml:space="preserve">The retirement of this coin is a crucial step for our legislature because it is costing our country more than it is worth. The penny costs far more than a penny to make and is seemingly useless in our everyday lives. As William Safire states “it takes nearly a dime today to buy what a penny bought back in 1950.” (Safire) Well it is well past 1950 and the penny has become more of an annoyance than a mode of currency. I can specifically remember my dad explaining how great it was to go to a store and buy a pretzel for a nickel or a lollypop for a penny, depending on what you had saved that week. I </w:t>
      </w:r>
      <w:proofErr w:type="spellStart"/>
      <w:r>
        <w:t>can not</w:t>
      </w:r>
      <w:proofErr w:type="spellEnd"/>
      <w:r>
        <w:t xml:space="preserve"> relate to my father’s childhood excitement to find a penny, since it </w:t>
      </w:r>
      <w:proofErr w:type="gramStart"/>
      <w:r>
        <w:t>will</w:t>
      </w:r>
      <w:proofErr w:type="gramEnd"/>
      <w:r>
        <w:t xml:space="preserve"> not by me any sweets. The time of the penny is long gone and there is a need to take a look at what it is costing our nation. </w:t>
      </w:r>
    </w:p>
    <w:p w:rsidR="00266F1B" w:rsidRDefault="00266F1B" w:rsidP="00266F1B">
      <w:r>
        <w:tab/>
        <w:t xml:space="preserve">Besides being a burden to my change purse, the penny is ultimately costing our nation billions of dollars each year, 15 billion to be exact. According to Jeff Gore, a MIT student, the </w:t>
      </w:r>
      <w:r>
        <w:lastRenderedPageBreak/>
        <w:t xml:space="preserve">penny waste 40 seconds per person per day at a retail store. Which then wastes 4 hours per person per year, and assuming each person is worth $15/hour that’s $60 per year ultimately costing the nation as a whole roughly 15 billion per year. (Kahn) This extravagant math may seem extreme and exaggerated to some, but 15 billion per year is no joke. Since our economy is already encountering a slump there is no need to waste 15 billion on a penny worth 1 cent. Of course on the other hand some may argue that saving pennies adds up, chase bank, for example, their keep the change deal is supposed to help you save. But really it is a scheme to make you use your credit card more often to pay a bill that you most likely can’t pay the balance for. So while they are hyping the “keep the change” ultimately they get your change anyways. </w:t>
      </w:r>
    </w:p>
    <w:p w:rsidR="00266F1B" w:rsidRDefault="00266F1B" w:rsidP="00266F1B">
      <w:r>
        <w:tab/>
        <w:t xml:space="preserve">The poor penny, many would say, but in reality the poor penny could make us poor. Not only from a citizen’s perceptive, but from a cashier’s, I can personally say the penny is a pain. It takes time and many times customers ask me not to give them the pennies. Although the penny </w:t>
      </w:r>
      <w:proofErr w:type="gramStart"/>
      <w:r>
        <w:t>be</w:t>
      </w:r>
      <w:proofErr w:type="gramEnd"/>
      <w:r>
        <w:t xml:space="preserve"> a beloved coin to some; it has no further use in our busy society today. And according to Jim Kolbe, the penny would not be banned “but merely discourage their use by establishing a system under which cash transactions would be rounded up or down,” (Lewis) which would be a fair goodbye to our good-old friend, the penny. </w:t>
      </w:r>
    </w:p>
    <w:p w:rsidR="00266F1B" w:rsidRDefault="00266F1B" w:rsidP="00266F1B"/>
    <w:p w:rsidR="00266F1B" w:rsidRDefault="00266F1B" w:rsidP="00266F1B">
      <w:pPr>
        <w:jc w:val="center"/>
      </w:pPr>
      <w:r>
        <w:t>Q1S7</w:t>
      </w:r>
    </w:p>
    <w:p w:rsidR="00266F1B" w:rsidRDefault="00266F1B" w:rsidP="00266F1B">
      <w:pPr>
        <w:jc w:val="center"/>
      </w:pPr>
    </w:p>
    <w:p w:rsidR="00266F1B" w:rsidRDefault="00266F1B" w:rsidP="00266F1B">
      <w:r>
        <w:tab/>
        <w:t xml:space="preserve">“A penny save is a penny earned.” Despite the overuse of the phrase, its message still holds true. Even at a young age, children learn to save their money with piggy banks and coins; soon to turn into large sums in the bank. Although Jim Kolbe introduced the idea to eliminate the use of the penny, taking this action would be highly impractical. </w:t>
      </w:r>
    </w:p>
    <w:p w:rsidR="00266F1B" w:rsidRDefault="00266F1B" w:rsidP="00266F1B">
      <w:r>
        <w:tab/>
        <w:t xml:space="preserve">Edmond Knowles had saved approximately 90 pennies a day for 38 years of his life. When he finally decided to cash in his earnings, he found he had $13,084.59 more to his name. (Kahn) </w:t>
      </w:r>
      <w:proofErr w:type="gramStart"/>
      <w:r>
        <w:t>While many people would not have the patience to save up that long, other beneficial actions can be taken to use of the supposedly “useless” pennies.</w:t>
      </w:r>
      <w:proofErr w:type="gramEnd"/>
      <w:r>
        <w:t xml:space="preserve"> Many human-rights organizations have programs in which people, whether for their desire to help or to simply rid themselves of change, can sponsor children in third world countries for just 18 cents a day. It is difficult to argue that this is, indeed, a good user for pennies. </w:t>
      </w:r>
    </w:p>
    <w:p w:rsidR="00266F1B" w:rsidRDefault="00266F1B" w:rsidP="00266F1B">
      <w:r>
        <w:tab/>
        <w:t xml:space="preserve">While rounding up a penny amount to the nearest nickel may be helpful in fundraising activities, the decision would not prove to be an aid to the </w:t>
      </w:r>
      <w:smartTag w:uri="urn:schemas-microsoft-com:office:smarttags" w:element="place">
        <w:smartTag w:uri="urn:schemas-microsoft-com:office:smarttags" w:element="country-region">
          <w:r>
            <w:t>United States</w:t>
          </w:r>
        </w:smartTag>
      </w:smartTag>
      <w:r>
        <w:t xml:space="preserve"> economy. Prices of goods and services may start to increase by a few cents here and there to accommodate for the disuse of the penny. Companies, though, may see this as an opportunity to take advantage of consumers as a whole. Soon, nickels may be deemed as petty pieces of change, so that all prices will be rounded to the nearest dime. This may then snowball into a situation which quarters are called insignificant and everything must be rounded to the nearest dollar; and there </w:t>
      </w:r>
      <w:proofErr w:type="gramStart"/>
      <w:r>
        <w:t>is</w:t>
      </w:r>
      <w:proofErr w:type="gramEnd"/>
      <w:r>
        <w:t xml:space="preserve"> no doubt that all these prices would be rounded up, not down. The large increase in prices then hurts the lower class of the economy the most. As a recent poll shows, the less money earned by adults, the higher the percentage of people opposing the abolishment of the penny. (Harris Poll) With 62% of the surveyed adults earning less than $25,000 responding “opposed to abolishing the penny,” it is apparent that these people find good use out of the small valued coin. </w:t>
      </w:r>
    </w:p>
    <w:p w:rsidR="00266F1B" w:rsidRDefault="00266F1B" w:rsidP="00266F1B">
      <w:r>
        <w:tab/>
        <w:t xml:space="preserve">In Safire’s  article “Abolishing the Penny” he notes that pennies lost “more in employee hours—to wait for buyers to fish them out…--than it would to toss them out.” (Safire) To be exact it was calculated that “4 hours per person per year” (Kahn) is spent searching for pennies. Because most readers are thinking in context of days, this statistic will seem overwhelming. The </w:t>
      </w:r>
      <w:r>
        <w:lastRenderedPageBreak/>
        <w:t>truth is, though, that this is a small amount compared to the 8760 hours there is in a year. Similar calculations have been made about the amount of time people spend waiting at stoplights per year. However, it is widely agreed that it would be unreasonable to decrease or eliminate the use of red lights in traffic signals. Why is the penny so much less respected?</w:t>
      </w:r>
    </w:p>
    <w:p w:rsidR="00266F1B" w:rsidRDefault="00266F1B" w:rsidP="00266F1B">
      <w:r>
        <w:tab/>
        <w:t xml:space="preserve">With the numerous uses pennies still have, the elimination of the coin would be foolish on the part of Congress. When paid attention to, the penny can be saved and collected into large amounts of money. Likewise, the lower classes of the </w:t>
      </w:r>
      <w:smartTag w:uri="urn:schemas-microsoft-com:office:smarttags" w:element="place">
        <w:smartTag w:uri="urn:schemas-microsoft-com:office:smarttags" w:element="country-region">
          <w:r>
            <w:t>United States</w:t>
          </w:r>
        </w:smartTag>
      </w:smartTag>
      <w:r>
        <w:t xml:space="preserve"> also realize that the elimination of the penny would further hurt their economic status. The government must learn to stable the </w:t>
      </w:r>
      <w:smartTag w:uri="urn:schemas-microsoft-com:office:smarttags" w:element="place">
        <w:smartTag w:uri="urn:schemas-microsoft-com:office:smarttags" w:element="country-region">
          <w:r>
            <w:t>US</w:t>
          </w:r>
        </w:smartTag>
      </w:smartTag>
      <w:r>
        <w:t xml:space="preserve"> economy before anyone even proposes to change its current form.</w:t>
      </w:r>
    </w:p>
    <w:p w:rsidR="00266F1B" w:rsidRDefault="00266F1B" w:rsidP="00266F1B"/>
    <w:p w:rsidR="00266F1B" w:rsidRDefault="00266F1B" w:rsidP="00266F1B">
      <w:pPr>
        <w:jc w:val="center"/>
      </w:pPr>
      <w:r>
        <w:t>Q1S8</w:t>
      </w:r>
    </w:p>
    <w:p w:rsidR="00266F1B" w:rsidRDefault="00266F1B" w:rsidP="00266F1B">
      <w:pPr>
        <w:jc w:val="center"/>
      </w:pPr>
    </w:p>
    <w:p w:rsidR="00266F1B" w:rsidRDefault="00266F1B" w:rsidP="00266F1B">
      <w:r>
        <w:tab/>
        <w:t xml:space="preserve">In many eyes today, the value of the </w:t>
      </w:r>
      <w:smartTag w:uri="urn:schemas-microsoft-com:office:smarttags" w:element="place">
        <w:smartTag w:uri="urn:schemas-microsoft-com:office:smarttags" w:element="City">
          <w:r>
            <w:t>Lincoln</w:t>
          </w:r>
        </w:smartTag>
      </w:smartTag>
      <w:r>
        <w:t xml:space="preserve"> penny is perceived as worthless. Indeed, with numerous, everyday examples of lone pennies strewn on the street and occupied under couches, one may wonder why the government even bothers to produce them; the chance that a stray penny can satisfy a financial transaction is highly unlikely. However, to arouse the notion that the penny should be eliminated from the monetary system is an idea almost as “worthless” as the penny itself: while the penny may provide a superficial notion of worthlessness, no one can deny the fact that it is still high monetary and SYMBOLIC value. </w:t>
      </w:r>
    </w:p>
    <w:p w:rsidR="00266F1B" w:rsidRDefault="00266F1B" w:rsidP="00266F1B">
      <w:r>
        <w:tab/>
        <w:t xml:space="preserve">Today’s world emphasizes thrift and speed; the commercials and TV ad’s about credit cards influence viewers to believe that speed is an essential part of daily transactions and purposes. Therefore, the penny, in the eyes of many, only wastes the time and money of the American spenders. Many lobby for the removal of the penny, and some, like Rep. Jim Kolbe, have taken great lengths to pursue this cause. Many state that “the penny is practically useless,” (Source A) and 27 percent of Americans don’t even bother dealing with their change. (Source B) But what about the 73 percent </w:t>
      </w:r>
      <w:proofErr w:type="gramStart"/>
      <w:r>
        <w:t>that do</w:t>
      </w:r>
      <w:proofErr w:type="gramEnd"/>
      <w:r>
        <w:t xml:space="preserve">?  A penny may be deemed useless by the upper class of society, but one must not that 80 percent of the world population falls below that line, and to them, a penny still makes a difference. (Source E) Shows that the greatest </w:t>
      </w:r>
      <w:proofErr w:type="gramStart"/>
      <w:r>
        <w:t>number</w:t>
      </w:r>
      <w:proofErr w:type="gramEnd"/>
      <w:r>
        <w:t xml:space="preserve"> of people who advocate abolishing the penny earn an income of $75,000 or more, but the majority of the working class shows empathetic support in keeping the penny in the monetary system. One must also take into account that Rep. Kolbe’s proposed bill would greatly increase the production of coins that would require copper from his home state of </w:t>
      </w:r>
      <w:smartTag w:uri="urn:schemas-microsoft-com:office:smarttags" w:element="place">
        <w:smartTag w:uri="urn:schemas-microsoft-com:office:smarttags" w:element="State">
          <w:r>
            <w:t>Arizona</w:t>
          </w:r>
        </w:smartTag>
      </w:smartTag>
      <w:r>
        <w:t xml:space="preserve">, which makes one wonder if his </w:t>
      </w:r>
      <w:proofErr w:type="gramStart"/>
      <w:r>
        <w:t>support for the bill draws form</w:t>
      </w:r>
      <w:proofErr w:type="gramEnd"/>
      <w:r>
        <w:t xml:space="preserve"> an ulterior, financial motive.</w:t>
      </w:r>
    </w:p>
    <w:p w:rsidR="00266F1B" w:rsidRDefault="00266F1B" w:rsidP="00266F1B">
      <w:r>
        <w:tab/>
        <w:t xml:space="preserve">The main reason the penny shouldn’t be put out of circulation results in its symbolic influence in </w:t>
      </w:r>
      <w:smartTag w:uri="urn:schemas-microsoft-com:office:smarttags" w:element="place">
        <w:smartTag w:uri="urn:schemas-microsoft-com:office:smarttags" w:element="country-region">
          <w:r>
            <w:t>America</w:t>
          </w:r>
        </w:smartTag>
      </w:smartTag>
      <w:r>
        <w:t xml:space="preserve"> and popular culture. The simple phrase: “a penny for your thoughts” and the superstitious belief of a “lucky penny” stems from the idea that an item of low “face” value still contains a considerable amount of influence in the outcome of one’s life. The penny also instills an ideal of the “American Dream,” where hard work and dedication can yield considerable rewards in the future. A penny may be valued as one cent, but what of a hundred pennies? </w:t>
      </w:r>
      <w:proofErr w:type="gramStart"/>
      <w:r>
        <w:t>A thousand?</w:t>
      </w:r>
      <w:proofErr w:type="gramEnd"/>
      <w:r>
        <w:t xml:space="preserve"> </w:t>
      </w:r>
      <w:proofErr w:type="gramStart"/>
      <w:r>
        <w:t>A million?</w:t>
      </w:r>
      <w:proofErr w:type="gramEnd"/>
      <w:r>
        <w:t xml:space="preserve"> One single penny may barely cause a significant change, but just like votes in an election, the added sums CAN make a difference. </w:t>
      </w:r>
    </w:p>
    <w:p w:rsidR="00266F1B" w:rsidRDefault="00266F1B" w:rsidP="00266F1B">
      <w:r>
        <w:tab/>
        <w:t xml:space="preserve">To look at a penny is to look at 200 years of American history in the making. Indeed, the penny is hailed as the “most visible and tangible reminder of </w:t>
      </w:r>
      <w:smartTag w:uri="urn:schemas-microsoft-com:office:smarttags" w:element="place">
        <w:smartTag w:uri="urn:schemas-microsoft-com:office:smarttags" w:element="City">
          <w:r>
            <w:t>Lincoln</w:t>
          </w:r>
        </w:smartTag>
      </w:smartTag>
      <w:r>
        <w:t>’s significance in American history.” (Source F) The change from the “liberty cent” of 1793 to the “Indian hero” in 1850’s to the current “</w:t>
      </w:r>
      <w:smartTag w:uri="urn:schemas-microsoft-com:office:smarttags" w:element="place">
        <w:smartTag w:uri="urn:schemas-microsoft-com:office:smarttags" w:element="City">
          <w:r>
            <w:t>Lincoln</w:t>
          </w:r>
        </w:smartTag>
      </w:smartTag>
      <w:r>
        <w:t xml:space="preserve"> cent” in 1909 reflects the changes occurring in our country throughout history: the depiction of Abraham Lincoln on the penny valiantly reflects how our country </w:t>
      </w:r>
      <w:r>
        <w:lastRenderedPageBreak/>
        <w:t>almost ripped apart in the nineteenth century. Would it be justified to eliminate a crucial symbol of American history form the economic system all in the name of saving “20 seconds” a day?</w:t>
      </w:r>
    </w:p>
    <w:p w:rsidR="00266F1B" w:rsidRDefault="00266F1B" w:rsidP="00266F1B">
      <w:r>
        <w:tab/>
        <w:t xml:space="preserve">The penny, while not as economically sound as the “five-and-dime’ days of the 1900’s , still plays a vital role in today’s economy; while many may stray behind under “chair cushions” and “sock drawers,” the majority serve their purpose of regulating the flow of money today. To eliminate the penny from the monetary system is outrageous, considering the vast amount of significance and influence the penny has in recapturing past historical events and future hopes and inspirations. </w:t>
      </w:r>
    </w:p>
    <w:p w:rsidR="00266F1B" w:rsidRDefault="00266F1B" w:rsidP="00266F1B">
      <w:r>
        <w:tab/>
      </w:r>
    </w:p>
    <w:p w:rsidR="00266F1B" w:rsidRDefault="00266F1B" w:rsidP="00266F1B">
      <w:r>
        <w:tab/>
      </w:r>
    </w:p>
    <w:p w:rsidR="00D82829" w:rsidRDefault="006C01C5">
      <w:bookmarkStart w:id="0" w:name="_GoBack"/>
      <w:bookmarkEnd w:id="0"/>
    </w:p>
    <w:sectPr w:rsidR="00D82829" w:rsidSect="004E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6F1B"/>
    <w:rsid w:val="000E5993"/>
    <w:rsid w:val="001A06A1"/>
    <w:rsid w:val="00266F1B"/>
    <w:rsid w:val="004E22EC"/>
    <w:rsid w:val="006C01C5"/>
    <w:rsid w:val="00935F76"/>
    <w:rsid w:val="00AE1742"/>
    <w:rsid w:val="00B24198"/>
    <w:rsid w:val="00B63BEB"/>
    <w:rsid w:val="00E7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2012-04-23T11:48:00Z</cp:lastPrinted>
  <dcterms:created xsi:type="dcterms:W3CDTF">2014-01-07T17:30:00Z</dcterms:created>
  <dcterms:modified xsi:type="dcterms:W3CDTF">2014-01-07T17:30:00Z</dcterms:modified>
</cp:coreProperties>
</file>