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EC" w:rsidRPr="00A87787" w:rsidRDefault="00A87787" w:rsidP="00A87787">
      <w:pPr>
        <w:spacing w:after="0" w:line="240" w:lineRule="auto"/>
        <w:rPr>
          <w:rFonts w:ascii="Times New Roman" w:hAnsi="Times New Roman" w:cs="Times New Roman"/>
        </w:rPr>
      </w:pPr>
      <w:r w:rsidRPr="00A87787">
        <w:rPr>
          <w:rFonts w:ascii="Times New Roman" w:hAnsi="Times New Roman" w:cs="Times New Roman"/>
        </w:rPr>
        <w:t>Name:</w:t>
      </w:r>
    </w:p>
    <w:p w:rsidR="00A87787" w:rsidRPr="00A87787" w:rsidRDefault="00A87787" w:rsidP="00A87787">
      <w:pPr>
        <w:spacing w:after="0" w:line="240" w:lineRule="auto"/>
        <w:rPr>
          <w:rFonts w:ascii="Times New Roman" w:hAnsi="Times New Roman" w:cs="Times New Roman"/>
        </w:rPr>
      </w:pPr>
      <w:r w:rsidRPr="00A87787">
        <w:rPr>
          <w:rFonts w:ascii="Times New Roman" w:hAnsi="Times New Roman" w:cs="Times New Roman"/>
        </w:rPr>
        <w:t>AP English 11</w:t>
      </w:r>
    </w:p>
    <w:p w:rsidR="00A87787" w:rsidRPr="00A87787" w:rsidRDefault="00A87787" w:rsidP="00A877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A87787">
        <w:rPr>
          <w:rFonts w:ascii="Times New Roman" w:hAnsi="Times New Roman" w:cs="Times New Roman"/>
          <w:b/>
          <w:i/>
          <w:u w:val="single"/>
        </w:rPr>
        <w:t>Thanatopsis</w:t>
      </w:r>
      <w:proofErr w:type="spellEnd"/>
      <w:r w:rsidRPr="00A87787">
        <w:rPr>
          <w:rFonts w:ascii="Times New Roman" w:hAnsi="Times New Roman" w:cs="Times New Roman"/>
          <w:b/>
          <w:u w:val="single"/>
        </w:rPr>
        <w:t>/Shift and Tone</w:t>
      </w:r>
    </w:p>
    <w:p w:rsidR="00A87787" w:rsidRPr="00A87787" w:rsidRDefault="00A87787" w:rsidP="00A87787">
      <w:pPr>
        <w:spacing w:after="0" w:line="240" w:lineRule="auto"/>
        <w:rPr>
          <w:rFonts w:ascii="Times New Roman" w:hAnsi="Times New Roman" w:cs="Times New Roman"/>
        </w:rPr>
      </w:pPr>
    </w:p>
    <w:p w:rsidR="00A87787" w:rsidRPr="00A87787" w:rsidRDefault="00A87787" w:rsidP="00A87787">
      <w:pPr>
        <w:spacing w:after="0" w:line="240" w:lineRule="auto"/>
        <w:rPr>
          <w:rFonts w:ascii="Times New Roman" w:hAnsi="Times New Roman" w:cs="Times New Roman"/>
        </w:rPr>
      </w:pPr>
      <w:r w:rsidRPr="00A87787">
        <w:rPr>
          <w:rFonts w:ascii="Times New Roman" w:hAnsi="Times New Roman" w:cs="Times New Roman"/>
          <w:b/>
        </w:rPr>
        <w:t>Directions</w:t>
      </w:r>
      <w:r w:rsidRPr="00A87787">
        <w:rPr>
          <w:rFonts w:ascii="Times New Roman" w:hAnsi="Times New Roman" w:cs="Times New Roman"/>
        </w:rPr>
        <w:t>: As you read this poem by William Cullen Bryant, look for significant shifts within the passage, along with changes in th</w:t>
      </w:r>
      <w:bookmarkStart w:id="0" w:name="_GoBack"/>
      <w:bookmarkEnd w:id="0"/>
      <w:r w:rsidRPr="00A87787">
        <w:rPr>
          <w:rFonts w:ascii="Times New Roman" w:hAnsi="Times New Roman" w:cs="Times New Roman"/>
        </w:rPr>
        <w:t>e author’s attitude.</w:t>
      </w:r>
    </w:p>
    <w:p w:rsidR="00A87787" w:rsidRPr="00A87787" w:rsidRDefault="00A87787" w:rsidP="00A877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15" w:type="dxa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5"/>
      </w:tblGrid>
      <w:tr w:rsidR="00A87787" w:rsidRPr="00A8778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7"/>
                <w:szCs w:val="27"/>
              </w:rPr>
              <w:t>William Cullen Bryant.</w:t>
            </w: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 1794–1878</w:t>
            </w:r>
          </w:p>
        </w:tc>
      </w:tr>
      <w:tr w:rsidR="00A87787" w:rsidRPr="00A8778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</w:p>
        </w:tc>
      </w:tr>
      <w:tr w:rsidR="00A87787" w:rsidRPr="00A8778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proofErr w:type="spellStart"/>
            <w:r w:rsidRPr="00A8778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Thanatopsis</w:t>
            </w:r>
            <w:proofErr w:type="spellEnd"/>
          </w:p>
        </w:tc>
      </w:tr>
      <w:tr w:rsidR="00A87787" w:rsidRPr="00A8778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</w:p>
        </w:tc>
      </w:tr>
    </w:tbl>
    <w:p w:rsidR="00A87787" w:rsidRPr="00A87787" w:rsidRDefault="00A87787" w:rsidP="00A87787">
      <w:pPr>
        <w:spacing w:after="0" w:line="240" w:lineRule="auto"/>
        <w:rPr>
          <w:rFonts w:ascii="Times New Roman" w:eastAsia="Times New Roman" w:hAnsi="Times New Roman" w:cs="Times New Roman"/>
          <w:vanish/>
          <w:color w:val="000020"/>
          <w:sz w:val="24"/>
          <w:szCs w:val="24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2"/>
        <w:gridCol w:w="150"/>
      </w:tblGrid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</w:t>
            </w:r>
            <w:r w:rsidRPr="00A87787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O HIM</w:t>
            </w: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 who in the love of Nature holds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" w:name="1"/>
            <w:bookmarkEnd w:id="1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Communion with her visible forms, she speaks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2" w:name="2"/>
            <w:bookmarkEnd w:id="2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A various language; for his gayer hours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3" w:name="3"/>
            <w:bookmarkEnd w:id="3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She has a voice of gladness, and a smile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4" w:name="4"/>
            <w:bookmarkEnd w:id="4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And eloquence of beauty, and she glides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5" w:name="5"/>
            <w:r w:rsidRPr="00A87787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5</w:t>
            </w:r>
            <w:bookmarkEnd w:id="5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Into his darker musings, with a mild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6" w:name="6"/>
            <w:bookmarkEnd w:id="6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And healing sympathy, that steals away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7" w:name="7"/>
            <w:bookmarkEnd w:id="7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Their sharpness, ere he is aware. When thoughts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8" w:name="8"/>
            <w:bookmarkEnd w:id="8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Of the last bitter hour come like a blight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9" w:name="9"/>
            <w:bookmarkEnd w:id="9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Over thy spirit, and sad images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0" w:name="10"/>
            <w:r w:rsidRPr="00A87787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10</w:t>
            </w:r>
            <w:bookmarkEnd w:id="10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Of the stern agony, and shroud, and pall,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1" w:name="11"/>
            <w:bookmarkEnd w:id="11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And breathless darkness, and the narrow house,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2" w:name="12"/>
            <w:bookmarkEnd w:id="12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Make thee to shudder, and grow sick at heart;—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3" w:name="13"/>
            <w:bookmarkEnd w:id="13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Go forth under the open sky, and list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4" w:name="14"/>
            <w:bookmarkEnd w:id="14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To Nature's teachings, while from all around—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5" w:name="15"/>
            <w:r w:rsidRPr="00A87787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15</w:t>
            </w:r>
            <w:bookmarkEnd w:id="15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Earth and her waters, and the depths of air—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6" w:name="16"/>
            <w:bookmarkEnd w:id="16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Comes a still voice—Yet a few days, and thee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7" w:name="17"/>
            <w:bookmarkEnd w:id="17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The all-beholding sun shall see no more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8" w:name="18"/>
            <w:bookmarkEnd w:id="18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In all his course; nor yet in the cold ground,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9" w:name="19"/>
            <w:bookmarkEnd w:id="19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Where thy pale form was laid, with many tears,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20" w:name="20"/>
            <w:r w:rsidRPr="00A87787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20</w:t>
            </w:r>
            <w:bookmarkEnd w:id="20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Nor in the embrace of ocean, shall exist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21" w:name="21"/>
            <w:bookmarkEnd w:id="21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Thy image. Earth, that nourished thee, shall claim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22" w:name="22"/>
            <w:bookmarkEnd w:id="22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Thy growth, to be resolved to earth again,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23" w:name="23"/>
            <w:bookmarkEnd w:id="23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And, lost each human trace, surrendering up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24" w:name="24"/>
            <w:bookmarkEnd w:id="24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Thine individual being, shalt thou go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25" w:name="25"/>
            <w:r w:rsidRPr="00A87787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25</w:t>
            </w:r>
            <w:bookmarkEnd w:id="25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To mix forever with the elements;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26" w:name="26"/>
            <w:bookmarkEnd w:id="26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To be a brother to the insensible rock,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27" w:name="27"/>
            <w:bookmarkEnd w:id="27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And to the sluggish clod, which the rude swain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28" w:name="28"/>
            <w:bookmarkEnd w:id="28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Turns with his share, and treads upon. The oak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29" w:name="29"/>
            <w:bookmarkEnd w:id="29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Shall send his roots abroad, and pierce thy </w:t>
            </w:r>
            <w:proofErr w:type="spellStart"/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mould</w:t>
            </w:r>
            <w:proofErr w:type="spellEnd"/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30" w:name="30"/>
            <w:r w:rsidRPr="00A87787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30</w:t>
            </w:r>
            <w:bookmarkEnd w:id="30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Yet not to thine eternal resting-place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31" w:name="31"/>
            <w:bookmarkEnd w:id="31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Shalt thou retire alone, nor </w:t>
            </w:r>
            <w:proofErr w:type="spellStart"/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couldst</w:t>
            </w:r>
            <w:proofErr w:type="spellEnd"/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 thou wish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32" w:name="32"/>
            <w:bookmarkEnd w:id="32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Couch more magnificent. Thou shalt lie down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33" w:name="33"/>
            <w:bookmarkEnd w:id="33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With patriarchs of the infant world,—with kings,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34" w:name="34"/>
            <w:bookmarkEnd w:id="34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The powerful of the earth,—the wise, the good,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35" w:name="35"/>
            <w:r w:rsidRPr="00A87787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35</w:t>
            </w:r>
            <w:bookmarkEnd w:id="35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Fair forms, and hoary seers of ages past,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36" w:name="36"/>
            <w:bookmarkEnd w:id="36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All in one mighty </w:t>
            </w:r>
            <w:proofErr w:type="spellStart"/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sepulchre</w:t>
            </w:r>
            <w:proofErr w:type="spellEnd"/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. The hills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37" w:name="37"/>
            <w:bookmarkEnd w:id="37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Rock-ribbed and ancient as the sun; the vales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38" w:name="38"/>
            <w:bookmarkEnd w:id="38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Stretching in pensive quietness between;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39" w:name="39"/>
            <w:bookmarkEnd w:id="39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The venerable woods—rivers that move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40" w:name="40"/>
            <w:r w:rsidRPr="00A87787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40</w:t>
            </w:r>
            <w:bookmarkEnd w:id="40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In majesty, and the complaining brooks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41" w:name="41"/>
            <w:bookmarkEnd w:id="41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That make the meadows green; and, poured round all,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42" w:name="42"/>
            <w:bookmarkEnd w:id="42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lastRenderedPageBreak/>
              <w:t>Old Ocean's gray and melancholy waste,—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43" w:name="43"/>
            <w:bookmarkEnd w:id="43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Are but the solemn decorations all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44" w:name="44"/>
            <w:bookmarkEnd w:id="44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Of the great tomb of man! The golden sun,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45" w:name="45"/>
            <w:r w:rsidRPr="00A87787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45</w:t>
            </w:r>
            <w:bookmarkEnd w:id="45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The planets, all the infinite host of heaven,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46" w:name="46"/>
            <w:bookmarkEnd w:id="46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Are shining on the sad abodes of death,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47" w:name="47"/>
            <w:bookmarkEnd w:id="47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Through the still lapse of ages. All that tread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48" w:name="48"/>
            <w:bookmarkEnd w:id="48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The globe are but a handful to the tribes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49" w:name="49"/>
            <w:bookmarkEnd w:id="49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That slumber in its bosom.—Take the wings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50" w:name="50"/>
            <w:r w:rsidRPr="00A87787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50</w:t>
            </w:r>
            <w:bookmarkEnd w:id="50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Of morning, pierce the </w:t>
            </w:r>
            <w:proofErr w:type="spellStart"/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Barcan</w:t>
            </w:r>
            <w:proofErr w:type="spellEnd"/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 wilderness,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51" w:name="51"/>
            <w:bookmarkEnd w:id="51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Or lose thyself in the continuous woods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52" w:name="52"/>
            <w:bookmarkEnd w:id="52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Where rolls the Oregon, and hears no sound,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53" w:name="53"/>
            <w:bookmarkEnd w:id="53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Save his own </w:t>
            </w:r>
            <w:proofErr w:type="spellStart"/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dashings</w:t>
            </w:r>
            <w:proofErr w:type="spellEnd"/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,—yet the dead are there: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54" w:name="54"/>
            <w:bookmarkEnd w:id="54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And millions in those solitudes, since first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55" w:name="55"/>
            <w:r w:rsidRPr="00A87787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55</w:t>
            </w:r>
            <w:bookmarkEnd w:id="55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The flight of years began, have laid them down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56" w:name="56"/>
            <w:bookmarkEnd w:id="56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In their last sleep—the dead reign there alone.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57" w:name="57"/>
            <w:bookmarkEnd w:id="57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So shalt thou rest; and what if thou withdraw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58" w:name="58"/>
            <w:bookmarkEnd w:id="58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In silence from the living, and no friend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59" w:name="59"/>
            <w:bookmarkEnd w:id="59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Take note of thy departure? All that breathe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60" w:name="60"/>
            <w:r w:rsidRPr="00A87787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60</w:t>
            </w:r>
            <w:bookmarkEnd w:id="60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Will share thy destiny. The gay will laugh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61" w:name="61"/>
            <w:bookmarkEnd w:id="61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When thou art gone, the solemn brood of care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62" w:name="62"/>
            <w:bookmarkEnd w:id="62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Plod on, and each one as before will chase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63" w:name="63"/>
            <w:bookmarkEnd w:id="63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His favorite phantom; yet all these shall leave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64" w:name="64"/>
            <w:bookmarkEnd w:id="64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Their mirth and their employments, and shall come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65" w:name="65"/>
            <w:r w:rsidRPr="00A87787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65</w:t>
            </w:r>
            <w:bookmarkEnd w:id="65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And make their bed with thee. As the long train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66" w:name="66"/>
            <w:bookmarkEnd w:id="66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Of ages glide away, the sons of men,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67" w:name="67"/>
            <w:bookmarkEnd w:id="67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The youth in life's green spring, and he who goes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68" w:name="68"/>
            <w:bookmarkEnd w:id="68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In the full strength of years, matron and maid,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69" w:name="69"/>
            <w:bookmarkEnd w:id="69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The speechless babe, and the gray-headed man—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70" w:name="70"/>
            <w:r w:rsidRPr="00A87787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70</w:t>
            </w:r>
            <w:bookmarkEnd w:id="70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Shall one by one be gathered to thy side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71" w:name="71"/>
            <w:bookmarkEnd w:id="71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By those, who in their turn shall follow </w:t>
            </w:r>
            <w:proofErr w:type="gramStart"/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them.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72" w:name="72"/>
            <w:bookmarkEnd w:id="72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So live, that when thy summons comes to join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73" w:name="73"/>
            <w:bookmarkEnd w:id="73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The innumerable caravan which moves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74" w:name="74"/>
            <w:bookmarkEnd w:id="74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To that mysterious realm, where each shall take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75" w:name="75"/>
            <w:r w:rsidRPr="00A87787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75</w:t>
            </w:r>
            <w:bookmarkEnd w:id="75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His chamber in the silent halls of death,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76" w:name="76"/>
            <w:bookmarkEnd w:id="76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Thou go not, like the quarry-slave at night,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77" w:name="77"/>
            <w:bookmarkEnd w:id="77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Scourged to his dungeon, but, sustained and soothed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78" w:name="78"/>
            <w:bookmarkEnd w:id="78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By an unfaltering trust, approach thy grave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79" w:name="79"/>
            <w:bookmarkEnd w:id="79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Like one who wraps the drapery of his couch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80" w:name="80"/>
            <w:r w:rsidRPr="00A87787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80</w:t>
            </w:r>
            <w:bookmarkEnd w:id="80"/>
          </w:p>
        </w:tc>
      </w:tr>
      <w:tr w:rsidR="00A87787" w:rsidRPr="00A87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About him, and lies down to pleasant dreams.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7787" w:rsidRDefault="00A87787" w:rsidP="00A87787">
      <w:pPr>
        <w:spacing w:after="0" w:line="240" w:lineRule="auto"/>
      </w:pPr>
    </w:p>
    <w:tbl>
      <w:tblPr>
        <w:tblW w:w="9015" w:type="dxa"/>
        <w:jc w:val="center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9"/>
        <w:gridCol w:w="7746"/>
      </w:tblGrid>
      <w:tr w:rsidR="00A87787" w:rsidRPr="00A87787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14"/>
                <w:szCs w:val="20"/>
              </w:rPr>
              <w:t>AUTHOR: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  <w:t>Lounsbury, Thomas R., ed., 1838–1915.</w:t>
            </w:r>
          </w:p>
        </w:tc>
      </w:tr>
      <w:tr w:rsidR="00A87787" w:rsidRPr="00A87787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14"/>
                <w:szCs w:val="20"/>
              </w:rPr>
              <w:t>TITLE: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</w:pPr>
            <w:hyperlink r:id="rId5" w:history="1">
              <w:r w:rsidRPr="00A87787">
                <w:rPr>
                  <w:rFonts w:ascii="Times New Roman" w:eastAsia="Times New Roman" w:hAnsi="Times New Roman" w:cs="Times New Roman"/>
                  <w:color w:val="003366"/>
                  <w:sz w:val="18"/>
                  <w:szCs w:val="24"/>
                  <w:u w:val="single"/>
                </w:rPr>
                <w:t>Yale Book of American Verse</w:t>
              </w:r>
            </w:hyperlink>
            <w:r w:rsidRPr="00A87787"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  <w:t xml:space="preserve">; ed. by Thomas </w:t>
            </w:r>
            <w:proofErr w:type="spellStart"/>
            <w:r w:rsidRPr="00A87787"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  <w:t>Raynesford</w:t>
            </w:r>
            <w:proofErr w:type="spellEnd"/>
            <w:r w:rsidRPr="00A87787"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  <w:t xml:space="preserve"> Lounsbury.</w:t>
            </w:r>
          </w:p>
        </w:tc>
      </w:tr>
      <w:tr w:rsidR="00A87787" w:rsidRPr="00A87787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14"/>
                <w:szCs w:val="20"/>
              </w:rPr>
              <w:t>PUBLISHED: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  <w:t>New Haven: Yale University Press, 1912.</w:t>
            </w:r>
          </w:p>
        </w:tc>
      </w:tr>
      <w:tr w:rsidR="00A87787" w:rsidRPr="00A87787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14"/>
                <w:szCs w:val="20"/>
              </w:rPr>
              <w:t>PHYSICAL DETAILS: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  <w:t>lviii p., 1 l., 570 p. 21 cm.</w:t>
            </w:r>
          </w:p>
        </w:tc>
      </w:tr>
      <w:tr w:rsidR="00A87787" w:rsidRPr="00A87787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14"/>
                <w:szCs w:val="20"/>
              </w:rPr>
              <w:t>ISBN: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  <w:t>1-58734-031-3.</w:t>
            </w:r>
          </w:p>
        </w:tc>
      </w:tr>
      <w:tr w:rsidR="00A87787" w:rsidRPr="00A87787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14"/>
                <w:szCs w:val="20"/>
              </w:rPr>
              <w:t>CITATION: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  <w:t xml:space="preserve">Lounsbury, Thomas R., ed. </w:t>
            </w:r>
            <w:r w:rsidRPr="00A87787">
              <w:rPr>
                <w:rFonts w:ascii="Times New Roman" w:eastAsia="Times New Roman" w:hAnsi="Times New Roman" w:cs="Times New Roman"/>
                <w:i/>
                <w:iCs/>
                <w:color w:val="000020"/>
                <w:sz w:val="18"/>
                <w:szCs w:val="24"/>
              </w:rPr>
              <w:t>Yale Book of American Verse.</w:t>
            </w:r>
            <w:r w:rsidRPr="00A87787"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  <w:t xml:space="preserve"> New Haven: Yale University Press, 1912; Bartleby.com, 1999. </w:t>
            </w:r>
            <w:hyperlink r:id="rId6" w:history="1">
              <w:r w:rsidRPr="00A87787">
                <w:rPr>
                  <w:rFonts w:ascii="Times New Roman" w:eastAsia="Times New Roman" w:hAnsi="Times New Roman" w:cs="Times New Roman"/>
                  <w:color w:val="003366"/>
                  <w:sz w:val="18"/>
                  <w:szCs w:val="24"/>
                  <w:u w:val="single"/>
                </w:rPr>
                <w:t>www.bartleby.com/102/</w:t>
              </w:r>
            </w:hyperlink>
            <w:r w:rsidRPr="00A87787"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  <w:t>. [Date of Printout].</w:t>
            </w:r>
          </w:p>
        </w:tc>
      </w:tr>
      <w:tr w:rsidR="00A87787" w:rsidRPr="00A87787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14"/>
                <w:szCs w:val="20"/>
              </w:rPr>
              <w:t>ON-LINE ED.:</w:t>
            </w:r>
          </w:p>
        </w:tc>
        <w:tc>
          <w:tcPr>
            <w:tcW w:w="0" w:type="auto"/>
            <w:shd w:val="clear" w:color="auto" w:fill="FFFFFF"/>
            <w:hideMark/>
          </w:tcPr>
          <w:p w:rsidR="00A87787" w:rsidRPr="00A87787" w:rsidRDefault="00A87787" w:rsidP="00A8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</w:pPr>
            <w:r w:rsidRPr="00A87787"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  <w:t xml:space="preserve">Published January 1999 by </w:t>
            </w:r>
            <w:hyperlink r:id="rId7" w:history="1">
              <w:r w:rsidRPr="00A87787">
                <w:rPr>
                  <w:rFonts w:ascii="Times New Roman" w:eastAsia="Times New Roman" w:hAnsi="Times New Roman" w:cs="Times New Roman"/>
                  <w:color w:val="003366"/>
                  <w:sz w:val="18"/>
                  <w:szCs w:val="24"/>
                  <w:u w:val="single"/>
                </w:rPr>
                <w:t>Bartleby.com</w:t>
              </w:r>
            </w:hyperlink>
            <w:r w:rsidRPr="00A87787"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  <w:t>; © Copyright Bartleby.com, Inc. (</w:t>
            </w:r>
            <w:hyperlink r:id="rId8" w:history="1">
              <w:r w:rsidRPr="00A87787">
                <w:rPr>
                  <w:rFonts w:ascii="Times New Roman" w:eastAsia="Times New Roman" w:hAnsi="Times New Roman" w:cs="Times New Roman"/>
                  <w:color w:val="003366"/>
                  <w:sz w:val="18"/>
                  <w:szCs w:val="24"/>
                  <w:u w:val="single"/>
                </w:rPr>
                <w:t>Terms of Use</w:t>
              </w:r>
            </w:hyperlink>
            <w:r w:rsidRPr="00A87787">
              <w:rPr>
                <w:rFonts w:ascii="Times New Roman" w:eastAsia="Times New Roman" w:hAnsi="Times New Roman" w:cs="Times New Roman"/>
                <w:color w:val="000020"/>
                <w:sz w:val="18"/>
                <w:szCs w:val="24"/>
              </w:rPr>
              <w:t>).</w:t>
            </w:r>
          </w:p>
        </w:tc>
      </w:tr>
    </w:tbl>
    <w:p w:rsidR="00A87787" w:rsidRPr="00A87787" w:rsidRDefault="00A87787" w:rsidP="00A87787">
      <w:pPr>
        <w:spacing w:after="0" w:line="240" w:lineRule="auto"/>
        <w:rPr>
          <w:sz w:val="16"/>
        </w:rPr>
      </w:pPr>
    </w:p>
    <w:sectPr w:rsidR="00A87787" w:rsidRPr="00A87787" w:rsidSect="00A87787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87"/>
    <w:rsid w:val="00A87787"/>
    <w:rsid w:val="00B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96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9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8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5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8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9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5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13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8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33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56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4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4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5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35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7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4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5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40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94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88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16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4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87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03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0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0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84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1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9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39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5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2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7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0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4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7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6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7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5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611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1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97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9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4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2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8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9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85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22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10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9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6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4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2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1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1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8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1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26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3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4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1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9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90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1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4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3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9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35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2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4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7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4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45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3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42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2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6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2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8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9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94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4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6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7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5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1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8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leby.com/sv/ter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tleb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rtleby.com/102/" TargetMode="External"/><Relationship Id="rId5" Type="http://schemas.openxmlformats.org/officeDocument/2006/relationships/hyperlink" Target="http://www.bartleby.com/10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1</cp:revision>
  <cp:lastPrinted>2014-02-24T17:25:00Z</cp:lastPrinted>
  <dcterms:created xsi:type="dcterms:W3CDTF">2014-02-24T17:19:00Z</dcterms:created>
  <dcterms:modified xsi:type="dcterms:W3CDTF">2014-02-24T18:05:00Z</dcterms:modified>
</cp:coreProperties>
</file>